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FE18" w14:textId="220E93C5" w:rsidR="00117FDE" w:rsidRDefault="00117FDE" w:rsidP="0087480A">
      <w:pPr>
        <w:pStyle w:val="NoSpacing"/>
        <w:rPr>
          <w:b/>
        </w:rPr>
      </w:pPr>
      <w:r>
        <w:rPr>
          <w:b/>
        </w:rPr>
        <w:t>Open Access Materials Used</w:t>
      </w:r>
      <w:r w:rsidR="00CF5B19">
        <w:rPr>
          <w:b/>
        </w:rPr>
        <w:t xml:space="preserve"> in Conversion of </w:t>
      </w:r>
      <w:r w:rsidR="0070014F">
        <w:rPr>
          <w:b/>
        </w:rPr>
        <w:t xml:space="preserve">TRIN </w:t>
      </w:r>
      <w:r w:rsidR="000518F3">
        <w:rPr>
          <w:b/>
        </w:rPr>
        <w:t>2021</w:t>
      </w:r>
      <w:r w:rsidR="0070014F">
        <w:rPr>
          <w:b/>
        </w:rPr>
        <w:t xml:space="preserve"> to OER</w:t>
      </w:r>
    </w:p>
    <w:p w14:paraId="6FF6911C" w14:textId="77777777" w:rsidR="000518F3" w:rsidRDefault="000518F3" w:rsidP="000518F3">
      <w:pPr>
        <w:pStyle w:val="NoSpacing"/>
      </w:pPr>
    </w:p>
    <w:p w14:paraId="6129E478" w14:textId="7AC50270" w:rsidR="000518F3" w:rsidRDefault="000518F3" w:rsidP="000518F3">
      <w:pPr>
        <w:pStyle w:val="NoSpacing"/>
        <w:rPr>
          <w:b/>
        </w:rPr>
      </w:pPr>
      <w:r>
        <w:rPr>
          <w:b/>
        </w:rPr>
        <w:t>Open Access Materials:</w:t>
      </w:r>
    </w:p>
    <w:p w14:paraId="1F2EAED4" w14:textId="77777777" w:rsidR="000518F3" w:rsidRDefault="000518F3" w:rsidP="000518F3">
      <w:pPr>
        <w:pStyle w:val="NoSpacing"/>
        <w:rPr>
          <w:b/>
        </w:rPr>
      </w:pPr>
    </w:p>
    <w:p w14:paraId="5CF5CFAF" w14:textId="77777777" w:rsidR="000518F3" w:rsidRDefault="000518F3" w:rsidP="000518F3">
      <w:pPr>
        <w:pStyle w:val="NoSpacing"/>
      </w:pPr>
      <w:r>
        <w:t xml:space="preserve">Bowker, L. (2023). </w:t>
      </w:r>
      <w:r>
        <w:rPr>
          <w:i/>
        </w:rPr>
        <w:t>Demystifying Translation.</w:t>
      </w:r>
      <w:r>
        <w:t xml:space="preserve"> Routledge. </w:t>
      </w:r>
      <w:hyperlink r:id="rId5" w:anchor=":~:text=In%20De%2Dmystifying%20Translation%20Lynne,machine%20translation%20and%20emerging%20fields" w:history="1">
        <w:r>
          <w:rPr>
            <w:rStyle w:val="Hyperlink"/>
          </w:rPr>
          <w:t>De-mystifying Translation: Introducing Translation to Non-translators (routledge.com)</w:t>
        </w:r>
      </w:hyperlink>
    </w:p>
    <w:p w14:paraId="5D2D5027" w14:textId="77777777" w:rsidR="000518F3" w:rsidRDefault="000518F3" w:rsidP="000518F3">
      <w:pPr>
        <w:pStyle w:val="NoSpacing"/>
      </w:pPr>
    </w:p>
    <w:p w14:paraId="2E68D15E" w14:textId="77777777" w:rsidR="000518F3" w:rsidRDefault="000518F3" w:rsidP="000518F3">
      <w:pPr>
        <w:pStyle w:val="NoSpacing"/>
      </w:pPr>
      <w:r>
        <w:t xml:space="preserve">This is an open-access book intended to introduce non-translators and translation students to translation. It is well-written and contains relevant information and material. There are also exercises and online teaching resources available. Chapters used in the course: 1 -6. </w:t>
      </w:r>
    </w:p>
    <w:p w14:paraId="0634DDE4" w14:textId="77777777" w:rsidR="000518F3" w:rsidRDefault="000518F3" w:rsidP="000518F3">
      <w:pPr>
        <w:pStyle w:val="NoSpacing"/>
      </w:pPr>
    </w:p>
    <w:p w14:paraId="35312608" w14:textId="77777777" w:rsidR="000518F3" w:rsidRDefault="000518F3" w:rsidP="000518F3">
      <w:pPr>
        <w:pStyle w:val="NoSpacing"/>
      </w:pPr>
    </w:p>
    <w:p w14:paraId="398CCF35" w14:textId="77777777" w:rsidR="000518F3" w:rsidRDefault="000518F3" w:rsidP="000518F3">
      <w:pPr>
        <w:pStyle w:val="NoSpacing"/>
      </w:pPr>
      <w:r>
        <w:t xml:space="preserve">Kenny, D. (2022). </w:t>
      </w:r>
      <w:r>
        <w:rPr>
          <w:i/>
        </w:rPr>
        <w:t>Machine Translation for Everyone: Empowering Users in the Age of Artificial Intelligence</w:t>
      </w:r>
      <w:r>
        <w:t xml:space="preserve">. Language Science Press. </w:t>
      </w:r>
      <w:hyperlink r:id="rId6" w:history="1">
        <w:r>
          <w:rPr>
            <w:rStyle w:val="Hyperlink"/>
          </w:rPr>
          <w:t>Machine translation for everyone: Empowering users in the age of artificial intelligence | Language Science Press (langsci-press.org)</w:t>
        </w:r>
      </w:hyperlink>
    </w:p>
    <w:p w14:paraId="69F5F6F9" w14:textId="77777777" w:rsidR="000518F3" w:rsidRDefault="000518F3" w:rsidP="000518F3">
      <w:pPr>
        <w:pStyle w:val="NoSpacing"/>
      </w:pPr>
    </w:p>
    <w:p w14:paraId="1C109CAE" w14:textId="77777777" w:rsidR="000518F3" w:rsidRDefault="000518F3" w:rsidP="000518F3">
      <w:pPr>
        <w:pStyle w:val="NoSpacing"/>
      </w:pPr>
      <w:r>
        <w:t xml:space="preserve">This is an open-access book intended to introduce people to machine translation. It has online supplemental materials and resources available. Chapter used in the course: 2. </w:t>
      </w:r>
    </w:p>
    <w:p w14:paraId="44577A1B" w14:textId="77777777" w:rsidR="000518F3" w:rsidRDefault="000518F3" w:rsidP="000518F3">
      <w:pPr>
        <w:pStyle w:val="NoSpacing"/>
      </w:pPr>
    </w:p>
    <w:p w14:paraId="6AF42ECE" w14:textId="77777777" w:rsidR="000518F3" w:rsidRPr="00117FDE" w:rsidRDefault="000518F3" w:rsidP="000518F3">
      <w:pPr>
        <w:pStyle w:val="NoSpacing"/>
      </w:pPr>
    </w:p>
    <w:p w14:paraId="34B47C3D" w14:textId="77777777" w:rsidR="000518F3" w:rsidRDefault="000518F3" w:rsidP="000518F3">
      <w:pPr>
        <w:pStyle w:val="NoSpacing"/>
        <w:rPr>
          <w:b/>
        </w:rPr>
      </w:pPr>
      <w:r>
        <w:rPr>
          <w:b/>
        </w:rPr>
        <w:t>E-Books Acquired by Century Library:</w:t>
      </w:r>
    </w:p>
    <w:p w14:paraId="0B0EFD1D" w14:textId="77777777" w:rsidR="000518F3" w:rsidRDefault="000518F3" w:rsidP="000518F3">
      <w:pPr>
        <w:pStyle w:val="NoSpacing"/>
        <w:rPr>
          <w:b/>
        </w:rPr>
      </w:pPr>
    </w:p>
    <w:p w14:paraId="591109EA" w14:textId="77777777" w:rsidR="000518F3" w:rsidRDefault="000518F3" w:rsidP="000518F3">
      <w:r>
        <w:t xml:space="preserve">Mitchell-Schuitevoerder, </w:t>
      </w:r>
      <w:r>
        <w:rPr>
          <w:i/>
          <w:iCs/>
        </w:rPr>
        <w:t xml:space="preserve">A Project-Based Approach to Translation Technology </w:t>
      </w:r>
      <w:r>
        <w:rPr>
          <w:b/>
          <w:bCs/>
        </w:rPr>
        <w:t xml:space="preserve"> </w:t>
      </w:r>
      <w:hyperlink r:id="rId7" w:history="1">
        <w:r w:rsidRPr="00044343">
          <w:rPr>
            <w:rStyle w:val="Hyperlink"/>
          </w:rPr>
          <w:t>https://www.routledge.com/A-Project-Based-Approach-to-Translation-Technology/Mitchell-Schuitevoerder/p/book/9780367138844?srsltid=AfmBOopViCo93daZ24lNUvW1-lsooZNsdDrXutu0EGb5P2M0jyWc7ig_</w:t>
        </w:r>
      </w:hyperlink>
    </w:p>
    <w:p w14:paraId="7DB641AD" w14:textId="77777777" w:rsidR="000518F3" w:rsidRDefault="000518F3" w:rsidP="000518F3"/>
    <w:p w14:paraId="54028AB9" w14:textId="77777777" w:rsidR="000518F3" w:rsidRDefault="000518F3" w:rsidP="000518F3">
      <w:r>
        <w:t xml:space="preserve">The students are reading several chapters of this volume, which is an introduction to several aspects of translation technology. </w:t>
      </w:r>
    </w:p>
    <w:p w14:paraId="0090C53C" w14:textId="77777777" w:rsidR="000518F3" w:rsidRPr="00E64F40" w:rsidRDefault="000518F3" w:rsidP="000518F3">
      <w:pPr>
        <w:rPr>
          <w:b/>
          <w:bCs/>
        </w:rPr>
      </w:pPr>
    </w:p>
    <w:p w14:paraId="4CEB4319" w14:textId="77777777" w:rsidR="000518F3" w:rsidRPr="007A1BAC" w:rsidRDefault="000518F3" w:rsidP="000518F3">
      <w:pPr>
        <w:rPr>
          <w:i/>
          <w:iCs/>
        </w:rPr>
      </w:pPr>
      <w:r>
        <w:t xml:space="preserve">Johnson, </w:t>
      </w:r>
      <w:r>
        <w:rPr>
          <w:i/>
          <w:iCs/>
        </w:rPr>
        <w:t>Writing a Translation Commentary</w:t>
      </w:r>
    </w:p>
    <w:p w14:paraId="7879E7AD" w14:textId="77777777" w:rsidR="000518F3" w:rsidRDefault="000518F3" w:rsidP="000518F3">
      <w:hyperlink r:id="rId8" w:history="1">
        <w:r w:rsidRPr="00044343">
          <w:rPr>
            <w:rStyle w:val="Hyperlink"/>
          </w:rPr>
          <w:t>https://www.routledge.com/Writing-a-Translation-Commentary/Johnson/p/book/9781032227030?srsltid=AfmBOoqlM3So8TBxn75fiKZDwwDWcMCS1CobgRsepGszON7bLDX7vWoB</w:t>
        </w:r>
      </w:hyperlink>
      <w:r>
        <w:t xml:space="preserve"> </w:t>
      </w:r>
    </w:p>
    <w:p w14:paraId="77B9DC18" w14:textId="77777777" w:rsidR="000518F3" w:rsidRDefault="000518F3" w:rsidP="000518F3"/>
    <w:p w14:paraId="303D757D" w14:textId="77777777" w:rsidR="000518F3" w:rsidRPr="005D0257" w:rsidRDefault="000518F3" w:rsidP="000518F3">
      <w:pPr>
        <w:rPr>
          <w:b/>
          <w:bCs/>
        </w:rPr>
      </w:pPr>
      <w:r>
        <w:t xml:space="preserve">This book is intended to help students analyze and reflect on their translation choices. The students are using it to support their development of critical reflection skills. </w:t>
      </w:r>
    </w:p>
    <w:p w14:paraId="40D0FE1F" w14:textId="77777777" w:rsidR="000518F3" w:rsidRPr="00C246E5" w:rsidRDefault="000518F3" w:rsidP="000518F3">
      <w:pPr>
        <w:rPr>
          <w:bCs/>
        </w:rPr>
      </w:pPr>
    </w:p>
    <w:p w14:paraId="0159B728" w14:textId="77777777" w:rsidR="00CF5B19" w:rsidRPr="00117FDE" w:rsidRDefault="00CF5B19" w:rsidP="000518F3">
      <w:pPr>
        <w:pStyle w:val="NoSpacing"/>
      </w:pPr>
    </w:p>
    <w:sectPr w:rsidR="00CF5B19" w:rsidRPr="00117FDE" w:rsidSect="00700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7ED1"/>
    <w:multiLevelType w:val="hybridMultilevel"/>
    <w:tmpl w:val="C936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6B"/>
    <w:rsid w:val="000518F3"/>
    <w:rsid w:val="00117FDE"/>
    <w:rsid w:val="0023292B"/>
    <w:rsid w:val="002D386B"/>
    <w:rsid w:val="00357F8D"/>
    <w:rsid w:val="00680445"/>
    <w:rsid w:val="0069636A"/>
    <w:rsid w:val="0070014F"/>
    <w:rsid w:val="007B0D03"/>
    <w:rsid w:val="0087480A"/>
    <w:rsid w:val="0099316B"/>
    <w:rsid w:val="00CF5B19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5AC5"/>
  <w15:chartTrackingRefBased/>
  <w15:docId w15:val="{05E08811-DF0D-4D35-8425-00D24DD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7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Writing-a-Translation-Commentary/Johnson/p/book/9781032227030?srsltid=AfmBOoqlM3So8TBxn75fiKZDwwDWcMCS1CobgRsepGszON7bLDX7vWo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utledge.com/A-Project-Based-Approach-to-Translation-Technology/Mitchell-Schuitevoerder/p/book/9780367138844?srsltid=AfmBOopViCo93daZ24lNUvW1-lsooZNsdDrXutu0EGb5P2M0jyWc7ig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sci-press.org/catalog/book/342" TargetMode="External"/><Relationship Id="rId5" Type="http://schemas.openxmlformats.org/officeDocument/2006/relationships/hyperlink" Target="https://www.routledge.com/De-mystifying-Translation-Introducing-Translation-to-Non-translators/Bowker/p/book/97810321092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Herring</dc:creator>
  <cp:keywords/>
  <dc:description/>
  <cp:lastModifiedBy>Herring, Rachel E</cp:lastModifiedBy>
  <cp:revision>4</cp:revision>
  <dcterms:created xsi:type="dcterms:W3CDTF">2025-02-24T22:33:00Z</dcterms:created>
  <dcterms:modified xsi:type="dcterms:W3CDTF">2025-02-24T22:58:00Z</dcterms:modified>
</cp:coreProperties>
</file>